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F4180" w14:textId="77777777" w:rsidR="009E1F49" w:rsidRPr="00767149" w:rsidRDefault="009E1F49" w:rsidP="009E1F49">
      <w:pPr>
        <w:pStyle w:val="Listaszerbekezds"/>
        <w:spacing w:before="240" w:after="240" w:line="276" w:lineRule="auto"/>
        <w:ind w:left="0"/>
        <w:jc w:val="center"/>
        <w:rPr>
          <w:rFonts w:ascii="Times New Roman félkövér" w:hAnsi="Times New Roman félkövér"/>
          <w:b/>
          <w:smallCaps/>
          <w:spacing w:val="60"/>
          <w:sz w:val="32"/>
          <w:szCs w:val="32"/>
        </w:rPr>
      </w:pPr>
      <w:r w:rsidRPr="00767149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NYILATKOZAT</w:t>
      </w:r>
    </w:p>
    <w:p w14:paraId="23D093F5" w14:textId="77777777" w:rsidR="009E1F49" w:rsidRPr="00446129" w:rsidRDefault="009E1F49" w:rsidP="009E1F49">
      <w:pPr>
        <w:spacing w:before="240" w:after="1080" w:line="276" w:lineRule="auto"/>
        <w:jc w:val="center"/>
        <w:rPr>
          <w:rFonts w:ascii="Times New Roman félkövér" w:hAnsi="Times New Roman félkövér"/>
          <w:smallCaps/>
          <w:spacing w:val="40"/>
          <w:sz w:val="28"/>
          <w:szCs w:val="28"/>
        </w:rPr>
      </w:pPr>
      <w:r w:rsidRPr="00446129">
        <w:rPr>
          <w:rFonts w:ascii="Times New Roman félkövér" w:hAnsi="Times New Roman félkövér"/>
          <w:smallCaps/>
          <w:spacing w:val="40"/>
          <w:sz w:val="28"/>
          <w:szCs w:val="28"/>
        </w:rPr>
        <w:t>a becsült értékről, annak alátámasztásáról</w:t>
      </w:r>
    </w:p>
    <w:p w14:paraId="13C8EA49" w14:textId="5ED42038" w:rsidR="009E1F49" w:rsidRDefault="009E1F49" w:rsidP="009E1F49">
      <w:pPr>
        <w:spacing w:before="120" w:after="120" w:line="276" w:lineRule="auto"/>
        <w:jc w:val="both"/>
      </w:pPr>
      <w:r w:rsidRPr="009E1F49">
        <w:t xml:space="preserve">Alulírott </w:t>
      </w:r>
      <w:r w:rsidRPr="0055680A">
        <w:rPr>
          <w:b/>
        </w:rPr>
        <w:t xml:space="preserve">Sinkovicz Zoltán </w:t>
      </w:r>
      <w:r w:rsidRPr="009E1F49">
        <w:t xml:space="preserve">polgármester, </w:t>
      </w:r>
      <w:r w:rsidRPr="0055680A">
        <w:rPr>
          <w:b/>
        </w:rPr>
        <w:t>mint Kisbér Város Önkormányzata</w:t>
      </w:r>
      <w:r w:rsidRPr="009E1F49">
        <w:t xml:space="preserve"> </w:t>
      </w:r>
      <w:r w:rsidRPr="0055680A">
        <w:rPr>
          <w:i/>
        </w:rPr>
        <w:t>(székhely: 2870 Kisbér, Széchenyi u. 2.)</w:t>
      </w:r>
      <w:r w:rsidRPr="009E1F49">
        <w:t xml:space="preserve"> képviselője nyilatkozom, hogy a </w:t>
      </w:r>
      <w:r w:rsidRPr="0055680A">
        <w:rPr>
          <w:b/>
          <w:i/>
        </w:rPr>
        <w:t>„</w:t>
      </w:r>
      <w:r w:rsidR="00756D12" w:rsidRPr="00756D12">
        <w:rPr>
          <w:b/>
          <w:i/>
        </w:rPr>
        <w:t xml:space="preserve">Kisbér Város Önkormányzata </w:t>
      </w:r>
      <w:r w:rsidR="00756D12">
        <w:rPr>
          <w:b/>
          <w:i/>
        </w:rPr>
        <w:t xml:space="preserve">részére </w:t>
      </w:r>
      <w:r w:rsidR="0001361B" w:rsidRPr="0001361B">
        <w:rPr>
          <w:b/>
          <w:i/>
        </w:rPr>
        <w:t>műszaki ellenőr beszerzése</w:t>
      </w:r>
      <w:r w:rsidRPr="0055680A">
        <w:rPr>
          <w:b/>
          <w:i/>
        </w:rPr>
        <w:t>”</w:t>
      </w:r>
      <w:r w:rsidRPr="009E1F49">
        <w:t xml:space="preserve"> tárgyú beszerzési eljárás becsült értékének megállapítása érdekében külön vizsgálatot végeztem az alábbiak szerint:</w:t>
      </w:r>
      <w:r>
        <w:t xml:space="preserve"> </w:t>
      </w:r>
    </w:p>
    <w:p w14:paraId="1DD0A28D" w14:textId="7D6A125B" w:rsidR="009E1F49" w:rsidRDefault="00756D12" w:rsidP="009E1F49">
      <w:pPr>
        <w:spacing w:before="120" w:after="120" w:line="276" w:lineRule="auto"/>
        <w:jc w:val="both"/>
      </w:pPr>
      <w:commentRangeStart w:id="0"/>
      <w:r>
        <w:t>korábbi szerződések és műszaki szakértő általi elemzés</w:t>
      </w:r>
      <w:r w:rsidR="009E1F49">
        <w:rPr>
          <w:rStyle w:val="Lbjegyzet-hivatkozs"/>
        </w:rPr>
        <w:footnoteReference w:id="1"/>
      </w:r>
      <w:r w:rsidR="009E1F49" w:rsidRPr="00767149">
        <w:t xml:space="preserve">. </w:t>
      </w:r>
      <w:commentRangeEnd w:id="0"/>
      <w:r>
        <w:rPr>
          <w:rStyle w:val="Jegyzethivatkozs"/>
        </w:rPr>
        <w:commentReference w:id="0"/>
      </w:r>
    </w:p>
    <w:p w14:paraId="67F8BF41" w14:textId="77777777" w:rsidR="009E1F49" w:rsidRDefault="009E1F49" w:rsidP="009E1F49">
      <w:pPr>
        <w:spacing w:before="120" w:after="120" w:line="276" w:lineRule="auto"/>
        <w:jc w:val="both"/>
      </w:pPr>
      <w:r w:rsidRPr="00767149">
        <w:t xml:space="preserve">A becsült érték az elvégzett vizsgálat </w:t>
      </w:r>
      <w:r>
        <w:t>alapján került meghatározásra.</w:t>
      </w:r>
    </w:p>
    <w:p w14:paraId="4CCE1E1E" w14:textId="77777777" w:rsidR="009E1F49" w:rsidRPr="00767149" w:rsidRDefault="009E1F49" w:rsidP="009E1F49">
      <w:pPr>
        <w:spacing w:before="120" w:after="120" w:line="276" w:lineRule="auto"/>
        <w:jc w:val="both"/>
      </w:pPr>
      <w:r w:rsidRPr="00767149">
        <w:t>Fentiek alapjá</w:t>
      </w:r>
      <w:r>
        <w:t>n a beszerzés becsült értéke:</w:t>
      </w:r>
    </w:p>
    <w:p w14:paraId="60EEB9E8" w14:textId="1AD5822F" w:rsidR="009E1F49" w:rsidRDefault="009E1F49" w:rsidP="009E1F49">
      <w:pPr>
        <w:tabs>
          <w:tab w:val="left" w:pos="2835"/>
        </w:tabs>
        <w:spacing w:before="120" w:after="120" w:line="276" w:lineRule="auto"/>
        <w:jc w:val="both"/>
      </w:pPr>
      <w:r w:rsidRPr="00767149">
        <w:t>összesen nettó:</w:t>
      </w:r>
      <w:r w:rsidRPr="00767149">
        <w:tab/>
      </w:r>
      <w:r w:rsidR="00756D12">
        <w:t>1.000</w:t>
      </w:r>
      <w:r w:rsidR="008F1337">
        <w:t xml:space="preserve">.000 </w:t>
      </w:r>
      <w:r w:rsidRPr="00767149">
        <w:t>Ft</w:t>
      </w:r>
    </w:p>
    <w:p w14:paraId="415EE062" w14:textId="77777777" w:rsidR="009E1F49" w:rsidRDefault="009E1F49" w:rsidP="009E1F49">
      <w:pPr>
        <w:spacing w:before="120" w:after="120" w:line="276" w:lineRule="auto"/>
        <w:jc w:val="both"/>
      </w:pPr>
      <w:r w:rsidRPr="00767149">
        <w:t>Melléklet: becsült érték megállapítását alátámasztó dokumentumok</w:t>
      </w:r>
      <w:r w:rsidRPr="00767149">
        <w:rPr>
          <w:rStyle w:val="Lbjegyzet-hivatkozs"/>
        </w:rPr>
        <w:footnoteReference w:id="2"/>
      </w:r>
      <w:r>
        <w:t>.</w:t>
      </w:r>
    </w:p>
    <w:p w14:paraId="3C889FE2" w14:textId="02CAA7F0" w:rsidR="00DC4A0D" w:rsidRDefault="00DC4A0D" w:rsidP="009E1F49">
      <w:pPr>
        <w:spacing w:before="120" w:after="120" w:line="276" w:lineRule="auto"/>
        <w:jc w:val="both"/>
      </w:pPr>
      <w:r>
        <w:t>Az egybeszámított becsült érték:</w:t>
      </w:r>
    </w:p>
    <w:p w14:paraId="357B7CD2" w14:textId="6F61CA71" w:rsidR="00DC4A0D" w:rsidRPr="00767149" w:rsidRDefault="00DC4A0D" w:rsidP="00DC4A0D">
      <w:pPr>
        <w:tabs>
          <w:tab w:val="left" w:pos="2835"/>
        </w:tabs>
        <w:spacing w:before="120" w:after="120" w:line="276" w:lineRule="auto"/>
        <w:jc w:val="both"/>
      </w:pPr>
      <w:r w:rsidRPr="00767149">
        <w:t>összesen nettó:</w:t>
      </w:r>
      <w:r w:rsidRPr="00767149">
        <w:tab/>
      </w:r>
      <w:r w:rsidR="00756D12">
        <w:t>18 819 299</w:t>
      </w:r>
      <w:r w:rsidR="008F1337">
        <w:t xml:space="preserve"> </w:t>
      </w:r>
      <w:r w:rsidRPr="00767149">
        <w:t>Ft</w:t>
      </w:r>
    </w:p>
    <w:p w14:paraId="6FD2E70A" w14:textId="13C8830F" w:rsidR="009E1F49" w:rsidRPr="00767149" w:rsidRDefault="009E1F49" w:rsidP="009E1F49">
      <w:pPr>
        <w:spacing w:before="480" w:line="276" w:lineRule="auto"/>
      </w:pPr>
      <w:r>
        <w:t xml:space="preserve">Kelt, </w:t>
      </w:r>
      <w:r w:rsidR="008F1337">
        <w:t>Kisbéren</w:t>
      </w:r>
      <w:r>
        <w:t xml:space="preserve"> 20</w:t>
      </w:r>
      <w:r w:rsidR="00756D12">
        <w:t>25. március</w:t>
      </w:r>
      <w:proofErr w:type="gramStart"/>
      <w:r w:rsidR="00756D12">
        <w:t xml:space="preserve"> ….</w:t>
      </w:r>
      <w:proofErr w:type="gramEnd"/>
      <w:r w:rsidR="008F1337">
        <w:t xml:space="preserve">. </w:t>
      </w:r>
      <w:r w:rsidRPr="00767149">
        <w:t>napján</w:t>
      </w:r>
    </w:p>
    <w:p w14:paraId="08F669DD" w14:textId="77777777" w:rsidR="009E1F49" w:rsidRDefault="009E1F49" w:rsidP="009E1F49">
      <w:pPr>
        <w:tabs>
          <w:tab w:val="center" w:pos="6804"/>
        </w:tabs>
        <w:spacing w:before="960" w:line="276" w:lineRule="auto"/>
      </w:pPr>
      <w:r>
        <w:tab/>
        <w:t>______________________________</w:t>
      </w:r>
    </w:p>
    <w:p w14:paraId="7048073E" w14:textId="3E496773" w:rsidR="009E1F49" w:rsidRDefault="009E1F49" w:rsidP="009E1F49">
      <w:pPr>
        <w:tabs>
          <w:tab w:val="center" w:pos="6804"/>
        </w:tabs>
        <w:spacing w:line="276" w:lineRule="auto"/>
      </w:pPr>
      <w:r>
        <w:tab/>
      </w:r>
      <w:r w:rsidR="0055680A">
        <w:t>Sinkovicz Zoltán, polgármester</w:t>
      </w:r>
    </w:p>
    <w:p w14:paraId="164ACC10" w14:textId="158CD548" w:rsidR="009E1F49" w:rsidRPr="007E3778" w:rsidRDefault="009E1F49" w:rsidP="009E1F49">
      <w:pPr>
        <w:tabs>
          <w:tab w:val="center" w:pos="6804"/>
        </w:tabs>
        <w:spacing w:line="276" w:lineRule="auto"/>
        <w:rPr>
          <w:b/>
        </w:rPr>
      </w:pPr>
      <w:r>
        <w:tab/>
      </w:r>
      <w:r w:rsidR="0055680A">
        <w:t>Kisbér Város Önkormányzata</w:t>
      </w:r>
    </w:p>
    <w:sectPr w:rsidR="009E1F49" w:rsidRPr="007E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erző" w:date="2025-03-18T17:57:00Z" w:initials="Sz">
    <w:p w14:paraId="4B84122D" w14:textId="54A49A30" w:rsidR="00756D12" w:rsidRDefault="00756D12">
      <w:pPr>
        <w:pStyle w:val="Jegyzetszveg"/>
      </w:pPr>
      <w:r>
        <w:rPr>
          <w:rStyle w:val="Jegyzethivatkozs"/>
        </w:rPr>
        <w:annotationRef/>
      </w:r>
      <w:r>
        <w:t>kérem ellenőrizni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8412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4122D" w16cid:durableId="2B8432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86F3" w14:textId="77777777" w:rsidR="00767149" w:rsidRDefault="00767149" w:rsidP="00767149">
      <w:r>
        <w:separator/>
      </w:r>
    </w:p>
  </w:endnote>
  <w:endnote w:type="continuationSeparator" w:id="0">
    <w:p w14:paraId="05FE1317" w14:textId="77777777" w:rsidR="00767149" w:rsidRDefault="00767149" w:rsidP="007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624B" w14:textId="77777777" w:rsidR="00767149" w:rsidRDefault="00767149" w:rsidP="00767149">
      <w:r>
        <w:separator/>
      </w:r>
    </w:p>
  </w:footnote>
  <w:footnote w:type="continuationSeparator" w:id="0">
    <w:p w14:paraId="7016E2BB" w14:textId="77777777" w:rsidR="00767149" w:rsidRDefault="00767149" w:rsidP="00767149">
      <w:r>
        <w:continuationSeparator/>
      </w:r>
    </w:p>
  </w:footnote>
  <w:footnote w:id="1">
    <w:p w14:paraId="4E834313" w14:textId="77777777" w:rsidR="009E1F49" w:rsidRPr="00767149" w:rsidRDefault="009E1F49" w:rsidP="009E1F49">
      <w:pPr>
        <w:pStyle w:val="Lbjegyzetszveg"/>
        <w:jc w:val="both"/>
        <w:rPr>
          <w:rFonts w:ascii="Times New Roman" w:hAnsi="Times New Roman" w:cs="Times New Roman"/>
          <w:sz w:val="20"/>
          <w:szCs w:val="20"/>
        </w:rPr>
      </w:pPr>
      <w:r w:rsidRPr="00767149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767149">
        <w:rPr>
          <w:rFonts w:ascii="Times New Roman" w:hAnsi="Times New Roman" w:cs="Times New Roman"/>
          <w:sz w:val="20"/>
          <w:szCs w:val="20"/>
        </w:rPr>
        <w:t xml:space="preserve"> A megfelelő </w:t>
      </w:r>
      <w:r>
        <w:rPr>
          <w:rFonts w:ascii="Times New Roman" w:hAnsi="Times New Roman" w:cs="Times New Roman"/>
          <w:sz w:val="20"/>
          <w:szCs w:val="20"/>
        </w:rPr>
        <w:t>kitöltendő</w:t>
      </w:r>
      <w:r w:rsidRPr="007671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6E3">
        <w:rPr>
          <w:rFonts w:ascii="Times New Roman" w:hAnsi="Times New Roman" w:cs="Times New Roman"/>
          <w:sz w:val="20"/>
          <w:szCs w:val="20"/>
        </w:rPr>
        <w:t>(</w:t>
      </w:r>
      <w:bookmarkStart w:id="1" w:name="_GoBack"/>
      <w:r w:rsidRPr="00C836E3">
        <w:rPr>
          <w:rFonts w:ascii="Times New Roman" w:hAnsi="Times New Roman" w:cs="Times New Roman"/>
          <w:sz w:val="20"/>
          <w:szCs w:val="20"/>
        </w:rPr>
        <w:t>előzetes piaci konzultáció / tervezői költségbecslés / indikatív árajánlatok bekérése / szakosodott szervezetek által végzett piackutatás / szakmai kama</w:t>
      </w:r>
      <w:r>
        <w:rPr>
          <w:rFonts w:ascii="Times New Roman" w:hAnsi="Times New Roman" w:cs="Times New Roman"/>
          <w:sz w:val="20"/>
          <w:szCs w:val="20"/>
        </w:rPr>
        <w:t xml:space="preserve">ra által ajánlott díjszabások </w:t>
      </w:r>
      <w:r w:rsidRPr="00C836E3">
        <w:rPr>
          <w:rFonts w:ascii="Times New Roman" w:hAnsi="Times New Roman" w:cs="Times New Roman"/>
          <w:sz w:val="20"/>
          <w:szCs w:val="20"/>
        </w:rPr>
        <w:t>/ előző évi szerződések aktualizált értéke</w:t>
      </w:r>
      <w:r>
        <w:rPr>
          <w:rFonts w:ascii="Times New Roman" w:hAnsi="Times New Roman" w:cs="Times New Roman"/>
          <w:sz w:val="20"/>
          <w:szCs w:val="20"/>
        </w:rPr>
        <w:t xml:space="preserve"> / stb.)</w:t>
      </w:r>
      <w:bookmarkEnd w:id="1"/>
    </w:p>
  </w:footnote>
  <w:footnote w:id="2">
    <w:p w14:paraId="1CB111C3" w14:textId="77777777" w:rsidR="009E1F49" w:rsidRDefault="009E1F49" w:rsidP="009E1F49">
      <w:pPr>
        <w:pStyle w:val="Lbjegyzetszveg"/>
        <w:jc w:val="both"/>
        <w:rPr>
          <w:sz w:val="20"/>
          <w:szCs w:val="20"/>
        </w:rPr>
      </w:pPr>
      <w:r w:rsidRPr="00767149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767149">
        <w:rPr>
          <w:rFonts w:ascii="Times New Roman" w:hAnsi="Times New Roman" w:cs="Times New Roman"/>
          <w:sz w:val="20"/>
          <w:szCs w:val="20"/>
        </w:rPr>
        <w:t xml:space="preserve"> A becsült érték alátámasztására szolgáló dokumentum az eljárás dokumentumainak rész</w:t>
      </w:r>
      <w:r>
        <w:rPr>
          <w:rFonts w:ascii="Times New Roman" w:hAnsi="Times New Roman" w:cs="Times New Roman"/>
          <w:sz w:val="20"/>
          <w:szCs w:val="20"/>
        </w:rPr>
        <w:t xml:space="preserve">ét képezi, ellenőrzési eljárás </w:t>
      </w:r>
      <w:r w:rsidRPr="00767149">
        <w:rPr>
          <w:rFonts w:ascii="Times New Roman" w:hAnsi="Times New Roman" w:cs="Times New Roman"/>
          <w:sz w:val="20"/>
          <w:szCs w:val="20"/>
        </w:rPr>
        <w:t>esetén a Miniszterelnökség felé benyújtandó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AF"/>
    <w:rsid w:val="00007561"/>
    <w:rsid w:val="0001361B"/>
    <w:rsid w:val="000225B6"/>
    <w:rsid w:val="00224D00"/>
    <w:rsid w:val="00365330"/>
    <w:rsid w:val="003F27DD"/>
    <w:rsid w:val="00446129"/>
    <w:rsid w:val="004A3649"/>
    <w:rsid w:val="004D0BB5"/>
    <w:rsid w:val="00542B70"/>
    <w:rsid w:val="0055680A"/>
    <w:rsid w:val="00585750"/>
    <w:rsid w:val="00723891"/>
    <w:rsid w:val="00756D12"/>
    <w:rsid w:val="00767149"/>
    <w:rsid w:val="00896864"/>
    <w:rsid w:val="008F1337"/>
    <w:rsid w:val="0098579E"/>
    <w:rsid w:val="009E1F49"/>
    <w:rsid w:val="00A07FAF"/>
    <w:rsid w:val="00A81CB6"/>
    <w:rsid w:val="00AD7B4C"/>
    <w:rsid w:val="00AF0340"/>
    <w:rsid w:val="00B622B4"/>
    <w:rsid w:val="00B9630B"/>
    <w:rsid w:val="00BA19C9"/>
    <w:rsid w:val="00BB5E72"/>
    <w:rsid w:val="00C8164E"/>
    <w:rsid w:val="00C836E3"/>
    <w:rsid w:val="00C845EE"/>
    <w:rsid w:val="00D727CE"/>
    <w:rsid w:val="00DC4A0D"/>
    <w:rsid w:val="00E34B83"/>
    <w:rsid w:val="00EC7FAE"/>
    <w:rsid w:val="00EF7564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C68"/>
  <w15:docId w15:val="{9C2BAB1E-12B8-46FD-9C1E-D125CB63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767149"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unhideWhenUsed/>
    <w:rsid w:val="007671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671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7149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character" w:styleId="Lbjegyzet-hivatkozs">
    <w:name w:val="footnote reference"/>
    <w:aliases w:val="BVI fnr"/>
    <w:uiPriority w:val="99"/>
    <w:semiHidden/>
    <w:unhideWhenUsed/>
    <w:rsid w:val="0076714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816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16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16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16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16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6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64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A19-E79C-471F-BE23-8D35EBC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Renáta</dc:creator>
  <cp:lastModifiedBy>Szerző</cp:lastModifiedBy>
  <cp:revision>2</cp:revision>
  <dcterms:created xsi:type="dcterms:W3CDTF">2025-03-18T16:59:00Z</dcterms:created>
  <dcterms:modified xsi:type="dcterms:W3CDTF">2025-03-18T16:59:00Z</dcterms:modified>
</cp:coreProperties>
</file>